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F302C" w14:textId="5809E819" w:rsidR="007D40A4" w:rsidRPr="00E94990" w:rsidRDefault="00E94990" w:rsidP="00E94990">
      <w:pPr>
        <w:widowControl w:val="0"/>
        <w:autoSpaceDE w:val="0"/>
        <w:autoSpaceDN w:val="0"/>
        <w:adjustRightInd w:val="0"/>
        <w:jc w:val="center"/>
        <w:rPr>
          <w:rFonts w:ascii="Times-Roman" w:eastAsia="Times New Roman" w:hAnsi="Times-Roman"/>
          <w:color w:val="3366FF"/>
        </w:rPr>
      </w:pPr>
      <w:r w:rsidRPr="00E94990">
        <w:rPr>
          <w:rFonts w:ascii="Times-Roman" w:eastAsia="Times New Roman" w:hAnsi="Times-Roman"/>
          <w:noProof/>
          <w:color w:val="3366FF"/>
        </w:rPr>
        <w:drawing>
          <wp:inline distT="0" distB="0" distL="0" distR="0" wp14:anchorId="55274F23" wp14:editId="3F4EF1BB">
            <wp:extent cx="18288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CCFFB" w14:textId="77777777" w:rsidR="007D40A4" w:rsidRPr="00D607F3" w:rsidRDefault="007D40A4" w:rsidP="007D40A4">
      <w:pPr>
        <w:rPr>
          <w:rFonts w:ascii="Times-Roman" w:eastAsia="Times New Roman" w:hAnsi="Times-Roman"/>
        </w:rPr>
      </w:pPr>
    </w:p>
    <w:p w14:paraId="0993C7D9" w14:textId="77777777" w:rsidR="007D40A4" w:rsidRPr="00D607F3" w:rsidRDefault="007D40A4" w:rsidP="007D40A4">
      <w:pPr>
        <w:rPr>
          <w:rFonts w:ascii="Times-Roman" w:eastAsia="Times New Roman" w:hAnsi="Times-Roman"/>
        </w:rPr>
      </w:pPr>
    </w:p>
    <w:p w14:paraId="493E1A12" w14:textId="77777777" w:rsidR="007D40A4" w:rsidRPr="00D607F3" w:rsidRDefault="007D40A4" w:rsidP="007D40A4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 w:rsidRPr="00D607F3">
        <w:rPr>
          <w:rFonts w:ascii="Times-Roman" w:eastAsia="Times New Roman" w:hAnsi="Times-Roman"/>
        </w:rPr>
        <w:t>High Spirit Community Farm fulfills an essential need for adults with intellectual and developmental disabilities by providing meaningful work, a dignified home and a rich social and cultural life. To that end High Spirit:</w:t>
      </w:r>
    </w:p>
    <w:p w14:paraId="6E7AEE6A" w14:textId="77777777" w:rsidR="007D40A4" w:rsidRPr="00D607F3" w:rsidRDefault="007D40A4" w:rsidP="007D40A4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</w:p>
    <w:p w14:paraId="7D195C74" w14:textId="77777777" w:rsidR="007D40A4" w:rsidRPr="00D607F3" w:rsidRDefault="007D40A4" w:rsidP="007D40A4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 w:rsidRPr="00D607F3">
        <w:rPr>
          <w:rFonts w:ascii="Times-Roman" w:eastAsia="Times New Roman" w:hAnsi="Times-Roman"/>
        </w:rPr>
        <w:t>•  Provides and supports life-sharing homes where our community members live as a family</w:t>
      </w:r>
    </w:p>
    <w:p w14:paraId="50FCC966" w14:textId="77777777" w:rsidR="007D40A4" w:rsidRPr="00D607F3" w:rsidRDefault="007D40A4" w:rsidP="007D40A4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</w:p>
    <w:p w14:paraId="0CC72041" w14:textId="616860E2" w:rsidR="007D40A4" w:rsidRPr="00D607F3" w:rsidRDefault="007D40A4" w:rsidP="007D40A4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 w:rsidRPr="00D607F3">
        <w:rPr>
          <w:rFonts w:ascii="Times-Roman" w:eastAsia="Times New Roman" w:hAnsi="Times-Roman"/>
        </w:rPr>
        <w:t xml:space="preserve">•  </w:t>
      </w:r>
      <w:proofErr w:type="gramStart"/>
      <w:r w:rsidRPr="00D607F3">
        <w:rPr>
          <w:rFonts w:ascii="Times-Roman" w:eastAsia="Times New Roman" w:hAnsi="Times-Roman"/>
        </w:rPr>
        <w:t>Directs</w:t>
      </w:r>
      <w:proofErr w:type="gramEnd"/>
      <w:r w:rsidRPr="00D607F3">
        <w:rPr>
          <w:rFonts w:ascii="Times-Roman" w:eastAsia="Times New Roman" w:hAnsi="Times-Roman"/>
        </w:rPr>
        <w:t xml:space="preserve"> a land-based program, offering on the job training in agricultural work and sustainable practices</w:t>
      </w:r>
    </w:p>
    <w:p w14:paraId="4E2D1B0E" w14:textId="77777777" w:rsidR="007D40A4" w:rsidRPr="00D607F3" w:rsidRDefault="007D40A4" w:rsidP="007D40A4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</w:p>
    <w:p w14:paraId="3373BFD4" w14:textId="77777777" w:rsidR="007D40A4" w:rsidRPr="00D607F3" w:rsidRDefault="007D40A4" w:rsidP="007D40A4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 w:rsidRPr="00D607F3">
        <w:rPr>
          <w:rFonts w:ascii="Times-Roman" w:eastAsia="Times New Roman" w:hAnsi="Times-Roman"/>
        </w:rPr>
        <w:t xml:space="preserve">•  </w:t>
      </w:r>
      <w:proofErr w:type="gramStart"/>
      <w:r w:rsidRPr="00D607F3">
        <w:rPr>
          <w:rFonts w:ascii="Times-Roman" w:eastAsia="Times New Roman" w:hAnsi="Times-Roman"/>
        </w:rPr>
        <w:t>Expects</w:t>
      </w:r>
      <w:proofErr w:type="gramEnd"/>
      <w:r w:rsidRPr="00D607F3">
        <w:rPr>
          <w:rFonts w:ascii="Times-Roman" w:eastAsia="Times New Roman" w:hAnsi="Times-Roman"/>
        </w:rPr>
        <w:t xml:space="preserve"> our members to be responsible, participatory, considerate citizens of the High Spirit community and the larger world</w:t>
      </w:r>
    </w:p>
    <w:p w14:paraId="7A92F663" w14:textId="77777777" w:rsidR="007D40A4" w:rsidRPr="00D607F3" w:rsidRDefault="007D40A4" w:rsidP="007D40A4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</w:p>
    <w:p w14:paraId="73033404" w14:textId="77777777" w:rsidR="007D40A4" w:rsidRPr="00D607F3" w:rsidRDefault="007D40A4" w:rsidP="007D40A4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 w:rsidRPr="00D607F3">
        <w:rPr>
          <w:rFonts w:ascii="Times-Roman" w:eastAsia="Times New Roman" w:hAnsi="Times-Roman"/>
        </w:rPr>
        <w:t>• Trains young volunteers to provide care to disabled peers and inspires them to be leaders as respectful, inclusive and conscientious adults</w:t>
      </w:r>
    </w:p>
    <w:p w14:paraId="5CEF67A0" w14:textId="77777777" w:rsidR="007D40A4" w:rsidRPr="00D607F3" w:rsidRDefault="007D40A4" w:rsidP="007D40A4">
      <w:pPr>
        <w:widowControl w:val="0"/>
        <w:autoSpaceDE w:val="0"/>
        <w:autoSpaceDN w:val="0"/>
        <w:adjustRightInd w:val="0"/>
        <w:rPr>
          <w:rFonts w:ascii="ArialMT" w:eastAsia="Times New Roman" w:hAnsi="ArialMT"/>
        </w:rPr>
      </w:pPr>
    </w:p>
    <w:p w14:paraId="67674DCC" w14:textId="4A82D94E" w:rsidR="007D40A4" w:rsidRPr="00D607F3" w:rsidRDefault="007D40A4" w:rsidP="007D40A4">
      <w:pPr>
        <w:rPr>
          <w:rFonts w:ascii="Times New Roman" w:eastAsia="Times New Roman" w:hAnsi="Times New Roman"/>
        </w:rPr>
      </w:pPr>
      <w:r w:rsidRPr="00D607F3">
        <w:rPr>
          <w:rFonts w:ascii="Times New Roman" w:eastAsia="Times New Roman" w:hAnsi="Times New Roman"/>
        </w:rPr>
        <w:t xml:space="preserve">• </w:t>
      </w:r>
      <w:proofErr w:type="gramStart"/>
      <w:r w:rsidRPr="00D607F3">
        <w:rPr>
          <w:rFonts w:ascii="Times New Roman" w:eastAsiaTheme="minorEastAsia" w:hAnsi="Times New Roman"/>
          <w:szCs w:val="24"/>
          <w:lang w:eastAsia="ja-JP"/>
        </w:rPr>
        <w:t>Serves</w:t>
      </w:r>
      <w:proofErr w:type="gramEnd"/>
      <w:r w:rsidRPr="00D607F3">
        <w:rPr>
          <w:rFonts w:ascii="Times New Roman" w:eastAsiaTheme="minorEastAsia" w:hAnsi="Times New Roman"/>
          <w:szCs w:val="24"/>
          <w:lang w:eastAsia="ja-JP"/>
        </w:rPr>
        <w:t xml:space="preserve"> as a catalyst for investment in this model of care</w:t>
      </w:r>
      <w:r w:rsidR="00F30AAA">
        <w:rPr>
          <w:rFonts w:ascii="Times New Roman" w:eastAsiaTheme="minorEastAsia" w:hAnsi="Times New Roman"/>
          <w:szCs w:val="24"/>
          <w:lang w:eastAsia="ja-JP"/>
        </w:rPr>
        <w:t xml:space="preserve">, </w:t>
      </w:r>
      <w:r w:rsidR="005738A0" w:rsidRPr="00D607F3">
        <w:rPr>
          <w:rFonts w:ascii="Times New Roman" w:eastAsiaTheme="minorEastAsia" w:hAnsi="Times New Roman"/>
          <w:szCs w:val="24"/>
          <w:lang w:eastAsia="ja-JP"/>
        </w:rPr>
        <w:t>community</w:t>
      </w:r>
      <w:r w:rsidR="00F30AAA">
        <w:rPr>
          <w:rFonts w:ascii="Times New Roman" w:eastAsiaTheme="minorEastAsia" w:hAnsi="Times New Roman"/>
          <w:szCs w:val="24"/>
          <w:lang w:eastAsia="ja-JP"/>
        </w:rPr>
        <w:t xml:space="preserve"> and service</w:t>
      </w:r>
    </w:p>
    <w:p w14:paraId="012081CD" w14:textId="77777777" w:rsidR="007D40A4" w:rsidRPr="00D607F3" w:rsidRDefault="007D40A4" w:rsidP="007D40A4"/>
    <w:p w14:paraId="57203E28" w14:textId="77777777" w:rsidR="00AC6917" w:rsidRPr="00D607F3" w:rsidRDefault="00AC6917"/>
    <w:sectPr w:rsidR="00AC6917" w:rsidRPr="00D60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23E77" w14:textId="77777777" w:rsidR="00F6770A" w:rsidRDefault="005738A0">
      <w:r>
        <w:separator/>
      </w:r>
    </w:p>
  </w:endnote>
  <w:endnote w:type="continuationSeparator" w:id="0">
    <w:p w14:paraId="66E5DE19" w14:textId="77777777" w:rsidR="00F6770A" w:rsidRDefault="0057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00"/>
    <w:family w:val="auto"/>
    <w:notTrueType/>
    <w:pitch w:val="default"/>
    <w:sig w:usb0="00147970" w:usb1="00930430" w:usb2="848E040C" w:usb3="00000000" w:csb0="BFFFCB70" w:csb1="0056A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AC358" w14:textId="77777777" w:rsidR="001D3138" w:rsidRDefault="001D313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E901C" w14:textId="5731ADC1" w:rsidR="0091544B" w:rsidRPr="005734CD" w:rsidRDefault="007D40A4">
    <w:pPr>
      <w:pStyle w:val="Footer"/>
      <w:rPr>
        <w:color w:val="808080" w:themeColor="background1" w:themeShade="80"/>
      </w:rPr>
    </w:pPr>
    <w:bookmarkStart w:id="0" w:name="_GoBack"/>
    <w:r w:rsidRPr="005734CD">
      <w:rPr>
        <w:color w:val="808080" w:themeColor="background1" w:themeShade="80"/>
      </w:rPr>
      <w:t xml:space="preserve">Revised </w:t>
    </w:r>
    <w:r w:rsidR="001D3138" w:rsidRPr="005734CD">
      <w:rPr>
        <w:color w:val="808080" w:themeColor="background1" w:themeShade="80"/>
      </w:rPr>
      <w:t>September 2012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4F4BC" w14:textId="77777777" w:rsidR="001D3138" w:rsidRDefault="001D31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D7694" w14:textId="77777777" w:rsidR="00F6770A" w:rsidRDefault="005738A0">
      <w:r>
        <w:separator/>
      </w:r>
    </w:p>
  </w:footnote>
  <w:footnote w:type="continuationSeparator" w:id="0">
    <w:p w14:paraId="6DE02F5C" w14:textId="77777777" w:rsidR="00F6770A" w:rsidRDefault="005738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2FD2A" w14:textId="77777777" w:rsidR="001D3138" w:rsidRDefault="001D313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8AAE4" w14:textId="77777777" w:rsidR="001D3138" w:rsidRDefault="001D313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CA18D" w14:textId="77777777" w:rsidR="001D3138" w:rsidRDefault="001D3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A4"/>
    <w:rsid w:val="001D3138"/>
    <w:rsid w:val="005734CD"/>
    <w:rsid w:val="005738A0"/>
    <w:rsid w:val="006E76FF"/>
    <w:rsid w:val="007C17D6"/>
    <w:rsid w:val="007D40A4"/>
    <w:rsid w:val="008E5DCA"/>
    <w:rsid w:val="00AC6917"/>
    <w:rsid w:val="00D607F3"/>
    <w:rsid w:val="00E94990"/>
    <w:rsid w:val="00F30AAA"/>
    <w:rsid w:val="00F677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23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A4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4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A4"/>
    <w:rPr>
      <w:rFonts w:ascii="Times" w:eastAsia="Times" w:hAnsi="Times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F3"/>
    <w:rPr>
      <w:rFonts w:ascii="Lucida Grande" w:eastAsia="Times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31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138"/>
    <w:rPr>
      <w:rFonts w:ascii="Times" w:eastAsia="Times" w:hAnsi="Times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A4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4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A4"/>
    <w:rPr>
      <w:rFonts w:ascii="Times" w:eastAsia="Times" w:hAnsi="Times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F3"/>
    <w:rPr>
      <w:rFonts w:ascii="Lucida Grande" w:eastAsia="Times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31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138"/>
    <w:rPr>
      <w:rFonts w:ascii="Times" w:eastAsia="Times" w:hAnsi="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Swain</dc:creator>
  <cp:keywords/>
  <dc:description/>
  <cp:lastModifiedBy>virginia Swain</cp:lastModifiedBy>
  <cp:revision>5</cp:revision>
  <cp:lastPrinted>2014-03-11T15:32:00Z</cp:lastPrinted>
  <dcterms:created xsi:type="dcterms:W3CDTF">2014-03-11T15:32:00Z</dcterms:created>
  <dcterms:modified xsi:type="dcterms:W3CDTF">2014-03-11T17:27:00Z</dcterms:modified>
</cp:coreProperties>
</file>